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SOUPIS VYBAVENÍ – APARTMÁN V 1. PATŘE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přezuvky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ručníky, povlečení,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utěrky, jar, houbičky na mytí nádobí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cukřenka, solnička, pepřenka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mýdlo, toaletní papír, papírové kapesníky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Obývací pokoj: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Manželské dvojlůžko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Rozkládací pohovka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Křeslo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Konferenční stolek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TV se satelitem (bez placených programů), TV skříňka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Pracovna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Podlaha: linoleum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Kuchyň: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Mikrovlnná trouba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Varná konvice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Topinkovač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Pračka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Plynová deska, elektrická trouba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Lednice s mrazákem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Stůl + 5 židlí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Podlaha: linoleum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Koupelna: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2x umyvadlo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Vana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WC s redukčním prkénkem, nočník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Čisticí prostředky na úklid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Podlaha: dlažba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Ložnice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M</w:t>
      </w:r>
      <w:r>
        <w:rPr>
          <w:rFonts w:cs="Times New Roman" w:ascii="Times New Roman" w:hAnsi="Times New Roman"/>
          <w:sz w:val="24"/>
          <w:szCs w:val="24"/>
        </w:rPr>
        <w:t>anželské dvojlůžko  se zdravotní matrací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Stoleček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Vestavěné z</w:t>
      </w:r>
      <w:r>
        <w:rPr>
          <w:rFonts w:cs="Times New Roman" w:ascii="Times New Roman" w:hAnsi="Times New Roman"/>
          <w:sz w:val="24"/>
          <w:szCs w:val="24"/>
        </w:rPr>
        <w:t>rcadlové skříně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Hračky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P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odlaha: celoplošný koberec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3784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LibreOffice/7.0.2.2$Windows_X86_64 LibreOffice_project/8349ace3c3162073abd90d81fd06dcfb6b36b994</Application>
  <Pages>1</Pages>
  <Words>117</Words>
  <Characters>634</Characters>
  <CharactersWithSpaces>721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2019-03-05T11:44:00Z</dcterms:created>
  <dc:creator>Petra</dc:creator>
  <dc:description/>
  <dc:language>cs-CZ</dc:language>
  <cp:lastModifiedBy/>
  <dcterms:modified xsi:type="dcterms:W3CDTF">2020-10-28T19:25:30Z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